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4D" w:rsidRDefault="00A85F4D" w:rsidP="00A85F4D">
      <w:pPr>
        <w:jc w:val="right"/>
        <w:rPr>
          <w:b/>
          <w:sz w:val="32"/>
          <w:u w:val="single"/>
        </w:rPr>
      </w:pPr>
      <w:r w:rsidRPr="00FE323F">
        <w:rPr>
          <w:noProof/>
        </w:rPr>
        <w:drawing>
          <wp:inline distT="0" distB="0" distL="0" distR="0" wp14:anchorId="129197B7" wp14:editId="7675F9C1">
            <wp:extent cx="3048000" cy="518160"/>
            <wp:effectExtent l="0" t="0" r="0" b="0"/>
            <wp:docPr id="1" name="圖片 1" descr="Z:\06 Photo\GMBA Photos\Logo\GMBA LOGO\GMBA Logo WHITE-Red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6 Photo\GMBA Photos\Logo\GMBA LOGO\GMBA Logo WHITE-Red backgrou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84" cy="52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4D" w:rsidRDefault="00A85F4D" w:rsidP="00A85F4D">
      <w:pPr>
        <w:jc w:val="right"/>
        <w:rPr>
          <w:b/>
          <w:sz w:val="32"/>
          <w:u w:val="single"/>
        </w:rPr>
      </w:pPr>
    </w:p>
    <w:p w:rsidR="00A85F4D" w:rsidRPr="00FE323F" w:rsidRDefault="00A85F4D" w:rsidP="00A85F4D">
      <w:pPr>
        <w:jc w:val="center"/>
        <w:rPr>
          <w:b/>
          <w:sz w:val="40"/>
          <w:u w:val="single"/>
        </w:rPr>
      </w:pPr>
      <w:r w:rsidRPr="00FE323F">
        <w:rPr>
          <w:rFonts w:hint="eastAsia"/>
          <w:b/>
          <w:sz w:val="40"/>
          <w:u w:val="single"/>
        </w:rPr>
        <w:t>G</w:t>
      </w:r>
      <w:r w:rsidRPr="00FE323F">
        <w:rPr>
          <w:b/>
          <w:sz w:val="40"/>
          <w:u w:val="single"/>
        </w:rPr>
        <w:t xml:space="preserve">lobal </w:t>
      </w:r>
      <w:r w:rsidRPr="00FE323F">
        <w:rPr>
          <w:rFonts w:hint="eastAsia"/>
          <w:b/>
          <w:sz w:val="40"/>
          <w:u w:val="single"/>
        </w:rPr>
        <w:t>MBA</w:t>
      </w:r>
      <w:r w:rsidRPr="00FE323F">
        <w:rPr>
          <w:b/>
          <w:sz w:val="40"/>
          <w:u w:val="single"/>
        </w:rPr>
        <w:t xml:space="preserve"> </w:t>
      </w:r>
      <w:r w:rsidRPr="00FE323F">
        <w:rPr>
          <w:rFonts w:hint="eastAsia"/>
          <w:b/>
          <w:sz w:val="40"/>
          <w:u w:val="single"/>
        </w:rPr>
        <w:t>O</w:t>
      </w:r>
      <w:r w:rsidRPr="00FE323F">
        <w:rPr>
          <w:b/>
          <w:sz w:val="40"/>
          <w:u w:val="single"/>
        </w:rPr>
        <w:t>rientation</w:t>
      </w:r>
      <w:r w:rsidRPr="00FE323F">
        <w:rPr>
          <w:rFonts w:hint="eastAsia"/>
          <w:b/>
          <w:sz w:val="40"/>
          <w:u w:val="single"/>
        </w:rPr>
        <w:t xml:space="preserve"> 201</w:t>
      </w:r>
      <w:r>
        <w:rPr>
          <w:b/>
          <w:sz w:val="40"/>
          <w:u w:val="single"/>
        </w:rPr>
        <w:t>9</w:t>
      </w:r>
    </w:p>
    <w:p w:rsidR="00A85F4D" w:rsidRDefault="00A85F4D" w:rsidP="00A85F4D">
      <w:pPr>
        <w:jc w:val="center"/>
        <w:rPr>
          <w:u w:val="single"/>
        </w:rPr>
      </w:pPr>
    </w:p>
    <w:p w:rsidR="00A85F4D" w:rsidRPr="00800E1E" w:rsidRDefault="00A85F4D" w:rsidP="00A85F4D">
      <w:r w:rsidRPr="00800E1E">
        <w:t xml:space="preserve">Date: September </w:t>
      </w:r>
      <w:r>
        <w:rPr>
          <w:rFonts w:hint="eastAsia"/>
        </w:rPr>
        <w:t>8</w:t>
      </w:r>
      <w:r w:rsidRPr="00800E1E">
        <w:t>, 201</w:t>
      </w:r>
      <w:r>
        <w:t>9</w:t>
      </w:r>
      <w:r w:rsidRPr="00800E1E">
        <w:t xml:space="preserve"> S</w:t>
      </w:r>
      <w:r>
        <w:t>unda</w:t>
      </w:r>
      <w:r w:rsidRPr="00800E1E">
        <w:t>y</w:t>
      </w:r>
    </w:p>
    <w:p w:rsidR="00A85F4D" w:rsidRPr="00B34C9B" w:rsidRDefault="00A85F4D" w:rsidP="00A85F4D">
      <w:r w:rsidRPr="00800E1E">
        <w:t xml:space="preserve">Venue: </w:t>
      </w:r>
      <w:r w:rsidRPr="00EA5932">
        <w:rPr>
          <w:rFonts w:hint="eastAsia"/>
        </w:rPr>
        <w:t>管理學院多功能生活廳</w:t>
      </w:r>
      <w:r>
        <w:rPr>
          <w:rFonts w:hint="eastAsia"/>
        </w:rPr>
        <w:t xml:space="preserve"> M</w:t>
      </w:r>
      <w:r>
        <w:t>ulti-functional Activity Center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3580"/>
        <w:gridCol w:w="4678"/>
      </w:tblGrid>
      <w:tr w:rsidR="00A85F4D" w:rsidTr="009450C3">
        <w:trPr>
          <w:trHeight w:val="464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4D" w:rsidRDefault="00A85F4D" w:rsidP="009450C3">
            <w:r>
              <w:t>When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4D" w:rsidRDefault="00A85F4D" w:rsidP="009450C3">
            <w:r>
              <w:t>What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F4D" w:rsidRDefault="00A85F4D" w:rsidP="009450C3">
            <w:r>
              <w:rPr>
                <w:rFonts w:hint="eastAsia"/>
              </w:rPr>
              <w:t>Who</w:t>
            </w:r>
          </w:p>
        </w:tc>
      </w:tr>
      <w:tr w:rsidR="00A85F4D" w:rsidTr="009450C3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E13566" w:rsidRDefault="00A85F4D" w:rsidP="009450C3">
            <w:r>
              <w:t>9:30-10:00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E13566" w:rsidRDefault="00A85F4D" w:rsidP="009450C3">
            <w:r>
              <w:t>Registration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E13566" w:rsidRDefault="00A85F4D" w:rsidP="009450C3">
            <w:r>
              <w:t>New s</w:t>
            </w:r>
            <w:r>
              <w:rPr>
                <w:rFonts w:hint="eastAsia"/>
              </w:rPr>
              <w:t>tudents</w:t>
            </w:r>
          </w:p>
        </w:tc>
      </w:tr>
      <w:tr w:rsidR="00A85F4D" w:rsidTr="009450C3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A85F4D" w:rsidP="009450C3">
            <w:r>
              <w:t>10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0:</w:t>
            </w:r>
            <w:r>
              <w:t>05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A85F4D" w:rsidP="009450C3">
            <w:r>
              <w:rPr>
                <w:rFonts w:hint="eastAsia"/>
              </w:rPr>
              <w:t>O</w:t>
            </w:r>
            <w:r>
              <w:t>pening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BF44D9" w:rsidRDefault="00442FBA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Wellington Chou</w:t>
            </w:r>
          </w:p>
        </w:tc>
      </w:tr>
      <w:tr w:rsidR="00A85F4D" w:rsidTr="009450C3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E13566" w:rsidRDefault="00A85F4D" w:rsidP="00D57E9D">
            <w:r>
              <w:t>10</w:t>
            </w:r>
            <w:r>
              <w:rPr>
                <w:rFonts w:hint="eastAsia"/>
              </w:rPr>
              <w:t>:</w:t>
            </w:r>
            <w:r>
              <w:t>05</w:t>
            </w:r>
            <w:r>
              <w:rPr>
                <w:rFonts w:hint="eastAsia"/>
              </w:rPr>
              <w:t>-1</w:t>
            </w:r>
            <w:r w:rsidR="00533ADB">
              <w:t>1</w:t>
            </w:r>
            <w:r w:rsidR="002022E2">
              <w:t>:</w:t>
            </w:r>
            <w:r w:rsidR="00D57E9D">
              <w:t>50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3131D8" w:rsidRDefault="00A85F4D" w:rsidP="0094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Team Building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0C4A" w:rsidRDefault="00880C4A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  <w:r>
              <w:rPr>
                <w:color w:val="000000" w:themeColor="text1"/>
              </w:rPr>
              <w:t>ssistant Professor</w:t>
            </w:r>
          </w:p>
          <w:p w:rsidR="00A85F4D" w:rsidRPr="00EA2526" w:rsidRDefault="00880C4A" w:rsidP="009450C3">
            <w:pPr>
              <w:rPr>
                <w:color w:val="000000" w:themeColor="text1"/>
              </w:rPr>
            </w:pPr>
            <w:proofErr w:type="spellStart"/>
            <w:r w:rsidRPr="00880C4A">
              <w:rPr>
                <w:color w:val="000000" w:themeColor="text1"/>
              </w:rPr>
              <w:t>Kuan</w:t>
            </w:r>
            <w:proofErr w:type="spellEnd"/>
            <w:r w:rsidRPr="00880C4A">
              <w:rPr>
                <w:color w:val="000000" w:themeColor="text1"/>
              </w:rPr>
              <w:t xml:space="preserve">-Chou </w:t>
            </w:r>
            <w:proofErr w:type="spellStart"/>
            <w:r w:rsidRPr="00880C4A">
              <w:rPr>
                <w:color w:val="000000" w:themeColor="text1"/>
              </w:rPr>
              <w:t>Ko</w:t>
            </w:r>
            <w:proofErr w:type="spellEnd"/>
          </w:p>
        </w:tc>
      </w:tr>
      <w:tr w:rsidR="00A85F4D" w:rsidTr="009450C3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A85F4D" w:rsidP="00D57E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533ADB">
              <w:rPr>
                <w:color w:val="000000" w:themeColor="text1"/>
              </w:rPr>
              <w:t>1</w:t>
            </w:r>
            <w:r w:rsidR="00512934">
              <w:rPr>
                <w:color w:val="000000" w:themeColor="text1"/>
              </w:rPr>
              <w:t>:</w:t>
            </w:r>
            <w:r w:rsidR="00D57E9D">
              <w:rPr>
                <w:color w:val="000000" w:themeColor="text1"/>
              </w:rPr>
              <w:t>50</w:t>
            </w:r>
            <w:r>
              <w:rPr>
                <w:color w:val="000000" w:themeColor="text1"/>
              </w:rPr>
              <w:t>-1</w:t>
            </w:r>
            <w:r w:rsidR="00512934">
              <w:rPr>
                <w:color w:val="000000" w:themeColor="text1"/>
              </w:rPr>
              <w:t>2:15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A85F4D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Group Photo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A85F4D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New students</w:t>
            </w:r>
            <w:r>
              <w:rPr>
                <w:color w:val="000000" w:themeColor="text1"/>
              </w:rPr>
              <w:t xml:space="preserve">/ </w:t>
            </w:r>
            <w:r>
              <w:rPr>
                <w:rFonts w:hint="eastAsia"/>
                <w:color w:val="000000" w:themeColor="text1"/>
              </w:rPr>
              <w:t>GMBA Family</w:t>
            </w:r>
          </w:p>
        </w:tc>
      </w:tr>
      <w:tr w:rsidR="00A85F4D" w:rsidTr="009450C3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A85F4D" w:rsidP="000B4AD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512934">
              <w:rPr>
                <w:color w:val="000000" w:themeColor="text1"/>
              </w:rPr>
              <w:t>2:15</w:t>
            </w:r>
            <w:r>
              <w:rPr>
                <w:rFonts w:hint="eastAsia"/>
                <w:color w:val="000000" w:themeColor="text1"/>
              </w:rPr>
              <w:t>-1</w:t>
            </w:r>
            <w:r w:rsidR="000B4ADA">
              <w:rPr>
                <w:color w:val="000000" w:themeColor="text1"/>
              </w:rPr>
              <w:t>4:00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A85F4D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Lunch</w:t>
            </w:r>
            <w:r>
              <w:rPr>
                <w:color w:val="000000" w:themeColor="text1"/>
              </w:rPr>
              <w:t xml:space="preserve"> Break</w:t>
            </w:r>
          </w:p>
          <w:p w:rsidR="00A85F4D" w:rsidRPr="00AC608A" w:rsidRDefault="00A85F4D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</w:t>
            </w:r>
            <w:r>
              <w:rPr>
                <w:color w:val="000000" w:themeColor="text1"/>
              </w:rPr>
              <w:t>ortrait Time (Only new students)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A85F4D" w:rsidP="0051293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New students</w:t>
            </w:r>
            <w:r>
              <w:rPr>
                <w:color w:val="000000" w:themeColor="text1"/>
              </w:rPr>
              <w:t xml:space="preserve">/ </w:t>
            </w:r>
            <w:r>
              <w:rPr>
                <w:rFonts w:hint="eastAsia"/>
                <w:color w:val="000000" w:themeColor="text1"/>
              </w:rPr>
              <w:t xml:space="preserve">GMBA </w:t>
            </w:r>
            <w:r>
              <w:rPr>
                <w:color w:val="000000" w:themeColor="text1"/>
              </w:rPr>
              <w:t xml:space="preserve">Current Students/ GMBA </w:t>
            </w:r>
            <w:r>
              <w:rPr>
                <w:rFonts w:hint="eastAsia"/>
                <w:color w:val="000000" w:themeColor="text1"/>
              </w:rPr>
              <w:t>Alumni</w:t>
            </w:r>
          </w:p>
        </w:tc>
      </w:tr>
      <w:tr w:rsidR="00512934" w:rsidTr="00533ADB">
        <w:trPr>
          <w:trHeight w:val="580"/>
        </w:trPr>
        <w:tc>
          <w:tcPr>
            <w:tcW w:w="16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934" w:rsidRDefault="00512934" w:rsidP="000B4AD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B4ADA">
              <w:rPr>
                <w:color w:val="000000" w:themeColor="text1"/>
              </w:rPr>
              <w:t>4:00</w:t>
            </w:r>
            <w:r>
              <w:rPr>
                <w:rFonts w:hint="eastAsia"/>
                <w:color w:val="000000" w:themeColor="text1"/>
              </w:rPr>
              <w:t>-14:</w:t>
            </w:r>
            <w:r w:rsidR="000B4ADA">
              <w:rPr>
                <w:color w:val="000000" w:themeColor="text1"/>
              </w:rPr>
              <w:t>10</w:t>
            </w:r>
          </w:p>
        </w:tc>
        <w:tc>
          <w:tcPr>
            <w:tcW w:w="35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934" w:rsidRDefault="00512934" w:rsidP="00512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Introduction of </w:t>
            </w:r>
            <w:proofErr w:type="spellStart"/>
            <w:r>
              <w:rPr>
                <w:color w:val="000000" w:themeColor="text1"/>
              </w:rPr>
              <w:t>CoM</w:t>
            </w:r>
            <w:proofErr w:type="spellEnd"/>
            <w:r>
              <w:rPr>
                <w:color w:val="000000" w:themeColor="text1"/>
              </w:rPr>
              <w:t xml:space="preserve"> DEAN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934" w:rsidRDefault="00512934" w:rsidP="0051293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Associate Dean of International Affairs</w:t>
            </w:r>
          </w:p>
          <w:p w:rsidR="00512934" w:rsidRDefault="00512934" w:rsidP="00512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Chialin </w:t>
            </w:r>
            <w:r>
              <w:rPr>
                <w:rFonts w:hint="eastAsia"/>
                <w:color w:val="000000" w:themeColor="text1"/>
              </w:rPr>
              <w:t>Chen</w:t>
            </w:r>
          </w:p>
        </w:tc>
      </w:tr>
      <w:tr w:rsidR="00A85F4D" w:rsidTr="009450C3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A85F4D" w:rsidP="000B4ADA">
            <w:r>
              <w:rPr>
                <w:rFonts w:hint="eastAsia"/>
              </w:rPr>
              <w:t>14:</w:t>
            </w:r>
            <w:r w:rsidR="000B4ADA">
              <w:t>10</w:t>
            </w:r>
            <w:r>
              <w:rPr>
                <w:rFonts w:hint="eastAsia"/>
              </w:rPr>
              <w:t>-14:</w:t>
            </w:r>
            <w:r w:rsidR="000B4ADA">
              <w:t>20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A85F4D" w:rsidP="00512934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 xml:space="preserve">Introduction </w:t>
            </w:r>
            <w:r>
              <w:rPr>
                <w:color w:val="000000" w:themeColor="text1"/>
              </w:rPr>
              <w:t>of</w:t>
            </w:r>
            <w:r w:rsidRPr="00AC608A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CoM</w:t>
            </w:r>
            <w:proofErr w:type="spellEnd"/>
            <w:r w:rsidRPr="00AC608A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934" w:rsidRDefault="00512934" w:rsidP="0051293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Associate Dean of International Affairs</w:t>
            </w:r>
          </w:p>
          <w:p w:rsidR="00A85F4D" w:rsidRPr="00AC608A" w:rsidRDefault="00512934" w:rsidP="00512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Chialin </w:t>
            </w:r>
            <w:r>
              <w:rPr>
                <w:rFonts w:hint="eastAsia"/>
                <w:color w:val="000000" w:themeColor="text1"/>
              </w:rPr>
              <w:t>Chen</w:t>
            </w:r>
          </w:p>
        </w:tc>
      </w:tr>
      <w:tr w:rsidR="00A85F4D" w:rsidTr="00512934">
        <w:trPr>
          <w:trHeight w:val="580"/>
        </w:trPr>
        <w:tc>
          <w:tcPr>
            <w:tcW w:w="16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512934" w:rsidP="000B4ADA">
            <w:r>
              <w:rPr>
                <w:rFonts w:hint="eastAsia"/>
              </w:rPr>
              <w:t>14:</w:t>
            </w:r>
            <w:r w:rsidR="000B4ADA">
              <w:t>20</w:t>
            </w:r>
            <w:r w:rsidR="000B4ADA">
              <w:rPr>
                <w:rFonts w:hint="eastAsia"/>
              </w:rPr>
              <w:t>-14:</w:t>
            </w:r>
            <w:r w:rsidR="000B4ADA">
              <w:t>35</w:t>
            </w:r>
          </w:p>
        </w:tc>
        <w:tc>
          <w:tcPr>
            <w:tcW w:w="35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934" w:rsidRDefault="00512934" w:rsidP="0094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Introduction of </w:t>
            </w:r>
            <w:r w:rsidRPr="00AC608A">
              <w:rPr>
                <w:color w:val="000000" w:themeColor="text1"/>
              </w:rPr>
              <w:t xml:space="preserve">GMBA </w:t>
            </w:r>
          </w:p>
          <w:p w:rsidR="00A85F4D" w:rsidRPr="00AC608A" w:rsidRDefault="00A85F4D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Code of </w:t>
            </w:r>
            <w:r>
              <w:rPr>
                <w:color w:val="000000" w:themeColor="text1"/>
              </w:rPr>
              <w:t>Conduct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512934" w:rsidP="0094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Director</w:t>
            </w:r>
          </w:p>
          <w:p w:rsidR="00A85F4D" w:rsidRDefault="00512934" w:rsidP="009450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Sunny Yang</w:t>
            </w:r>
          </w:p>
        </w:tc>
      </w:tr>
      <w:tr w:rsidR="00FE14F6" w:rsidTr="009450C3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14F6" w:rsidRPr="00AC608A" w:rsidRDefault="00FE14F6" w:rsidP="00FE14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AC608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35</w:t>
            </w:r>
            <w:r w:rsidRPr="00AC608A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4</w:t>
            </w:r>
            <w:r w:rsidRPr="00AC608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55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14F6" w:rsidRPr="00AC608A" w:rsidRDefault="00FE14F6" w:rsidP="00FE14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GMBA Student Council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14F6" w:rsidRDefault="00FE14F6" w:rsidP="00FE14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Student Council</w:t>
            </w:r>
            <w:r>
              <w:rPr>
                <w:color w:val="000000" w:themeColor="text1"/>
              </w:rPr>
              <w:t xml:space="preserve"> President</w:t>
            </w:r>
          </w:p>
          <w:p w:rsidR="00FE14F6" w:rsidRPr="00D90560" w:rsidRDefault="00FE14F6" w:rsidP="00FE14F6">
            <w:pPr>
              <w:rPr>
                <w:rFonts w:eastAsia="DengXian"/>
                <w:color w:val="000000" w:themeColor="text1"/>
                <w:lang w:eastAsia="zh-CN"/>
              </w:rPr>
            </w:pPr>
            <w:r>
              <w:rPr>
                <w:rFonts w:eastAsia="DengXian" w:hint="eastAsia"/>
                <w:color w:val="000000" w:themeColor="text1"/>
                <w:lang w:eastAsia="zh-CN"/>
              </w:rPr>
              <w:t>K</w:t>
            </w:r>
            <w:r>
              <w:rPr>
                <w:rFonts w:eastAsia="DengXian"/>
                <w:color w:val="000000" w:themeColor="text1"/>
                <w:lang w:eastAsia="zh-CN"/>
              </w:rPr>
              <w:t>ai Shang</w:t>
            </w:r>
          </w:p>
        </w:tc>
      </w:tr>
      <w:tr w:rsidR="00A85F4D" w:rsidTr="009450C3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A85F4D" w:rsidP="00FE14F6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AC608A">
              <w:rPr>
                <w:color w:val="000000" w:themeColor="text1"/>
              </w:rPr>
              <w:t>:</w:t>
            </w:r>
            <w:r w:rsidR="00FE14F6">
              <w:rPr>
                <w:color w:val="000000" w:themeColor="text1"/>
              </w:rPr>
              <w:t>5</w:t>
            </w:r>
            <w:r w:rsidR="000B4ADA">
              <w:rPr>
                <w:color w:val="000000" w:themeColor="text1"/>
              </w:rPr>
              <w:t>5</w:t>
            </w:r>
            <w:r w:rsidRPr="00AC608A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5</w:t>
            </w:r>
            <w:r w:rsidRPr="00AC608A">
              <w:rPr>
                <w:rFonts w:hint="eastAsia"/>
                <w:color w:val="000000" w:themeColor="text1"/>
              </w:rPr>
              <w:t>:</w:t>
            </w:r>
            <w:r w:rsidR="00FE14F6">
              <w:rPr>
                <w:color w:val="000000" w:themeColor="text1"/>
              </w:rPr>
              <w:t>1</w:t>
            </w:r>
            <w:r w:rsidR="000B4ADA">
              <w:rPr>
                <w:color w:val="000000" w:themeColor="text1"/>
              </w:rPr>
              <w:t>5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FE14F6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Coffee Break</w:t>
            </w:r>
            <w:bookmarkStart w:id="0" w:name="_GoBack"/>
            <w:bookmarkEnd w:id="0"/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D90560" w:rsidRDefault="00A85F4D" w:rsidP="009450C3">
            <w:pPr>
              <w:rPr>
                <w:rFonts w:eastAsia="DengXian"/>
                <w:color w:val="000000" w:themeColor="text1"/>
                <w:lang w:eastAsia="zh-CN"/>
              </w:rPr>
            </w:pPr>
          </w:p>
        </w:tc>
      </w:tr>
      <w:tr w:rsidR="00A85F4D" w:rsidTr="009450C3">
        <w:trPr>
          <w:trHeight w:val="451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A85F4D" w:rsidP="00512934">
            <w:pPr>
              <w:rPr>
                <w:color w:val="000000" w:themeColor="text1"/>
              </w:rPr>
            </w:pPr>
            <w:r w:rsidRPr="00AC608A"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AC608A">
              <w:rPr>
                <w:rFonts w:hint="eastAsia"/>
                <w:color w:val="000000" w:themeColor="text1"/>
              </w:rPr>
              <w:t>:</w:t>
            </w:r>
            <w:r w:rsidR="00512934">
              <w:rPr>
                <w:color w:val="000000" w:themeColor="text1"/>
              </w:rPr>
              <w:t>15</w:t>
            </w:r>
            <w:r w:rsidRPr="00AC608A">
              <w:rPr>
                <w:rFonts w:hint="eastAsia"/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6</w:t>
            </w:r>
            <w:r w:rsidRPr="00AC608A">
              <w:rPr>
                <w:rFonts w:hint="eastAsia"/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A85F4D" w:rsidP="009450C3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>Workshop</w:t>
            </w:r>
            <w:r>
              <w:rPr>
                <w:color w:val="000000" w:themeColor="text1"/>
              </w:rPr>
              <w:t xml:space="preserve"> </w:t>
            </w:r>
          </w:p>
          <w:p w:rsidR="00A85F4D" w:rsidRPr="00AC608A" w:rsidRDefault="00A85F4D" w:rsidP="009450C3">
            <w:pPr>
              <w:rPr>
                <w:color w:val="000000" w:themeColor="text1"/>
              </w:rPr>
            </w:pPr>
            <w:r w:rsidRPr="0002597E">
              <w:rPr>
                <w:color w:val="000000" w:themeColor="text1"/>
              </w:rPr>
              <w:t>Strengths in teams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Default="00A85F4D" w:rsidP="009450C3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>Professor</w:t>
            </w:r>
          </w:p>
          <w:p w:rsidR="00A85F4D" w:rsidRPr="00AC608A" w:rsidRDefault="00A85F4D" w:rsidP="009450C3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 xml:space="preserve">Miriam </w:t>
            </w:r>
            <w:proofErr w:type="spellStart"/>
            <w:r w:rsidRPr="00AC608A">
              <w:rPr>
                <w:color w:val="000000" w:themeColor="text1"/>
              </w:rPr>
              <w:t>Garvi</w:t>
            </w:r>
            <w:proofErr w:type="spellEnd"/>
          </w:p>
        </w:tc>
      </w:tr>
      <w:tr w:rsidR="00A85F4D" w:rsidTr="009450C3">
        <w:trPr>
          <w:trHeight w:val="73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A85F4D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16:45-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AC608A" w:rsidRDefault="00A85F4D" w:rsidP="009450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End of Orientation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85F4D" w:rsidRPr="000460EE" w:rsidRDefault="00A85F4D" w:rsidP="009450C3">
            <w:pPr>
              <w:rPr>
                <w:color w:val="FF0000"/>
              </w:rPr>
            </w:pPr>
          </w:p>
        </w:tc>
      </w:tr>
    </w:tbl>
    <w:p w:rsidR="00A85F4D" w:rsidRDefault="00A85F4D" w:rsidP="00A85F4D">
      <w:pPr>
        <w:tabs>
          <w:tab w:val="left" w:pos="2736"/>
        </w:tabs>
      </w:pPr>
    </w:p>
    <w:p w:rsidR="00A85F4D" w:rsidRDefault="00A85F4D" w:rsidP="00A85F4D">
      <w:pPr>
        <w:tabs>
          <w:tab w:val="left" w:pos="2736"/>
        </w:tabs>
      </w:pPr>
      <w:r>
        <w:rPr>
          <w:rFonts w:hint="eastAsia"/>
        </w:rPr>
        <w:t xml:space="preserve">Note: </w:t>
      </w:r>
    </w:p>
    <w:p w:rsidR="00BF44D9" w:rsidRPr="00FE323F" w:rsidRDefault="00A85F4D" w:rsidP="00E04172">
      <w:pPr>
        <w:pStyle w:val="a9"/>
        <w:widowControl/>
        <w:numPr>
          <w:ilvl w:val="0"/>
          <w:numId w:val="3"/>
        </w:numPr>
        <w:tabs>
          <w:tab w:val="left" w:pos="2736"/>
        </w:tabs>
        <w:ind w:leftChars="0"/>
      </w:pPr>
      <w:r>
        <w:rPr>
          <w:rFonts w:hint="eastAsia"/>
        </w:rPr>
        <w:t>Portrait Time is</w:t>
      </w:r>
      <w:r>
        <w:t xml:space="preserve"> scheduled in lunch break and is</w:t>
      </w:r>
      <w:r>
        <w:rPr>
          <w:rFonts w:hint="eastAsia"/>
        </w:rPr>
        <w:t xml:space="preserve"> exclusively for new students.</w:t>
      </w:r>
      <w:r>
        <w:t xml:space="preserve"> Please go to the photo booth for pictures according to your planned time slot.</w:t>
      </w:r>
    </w:p>
    <w:sectPr w:rsidR="00BF44D9" w:rsidRPr="00FE323F" w:rsidSect="00CD3146">
      <w:footerReference w:type="default" r:id="rId8"/>
      <w:pgSz w:w="11906" w:h="16838"/>
      <w:pgMar w:top="709" w:right="720" w:bottom="993" w:left="720" w:header="284" w:footer="9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C5" w:rsidRDefault="003C21C5" w:rsidP="00E13566">
      <w:r>
        <w:separator/>
      </w:r>
    </w:p>
  </w:endnote>
  <w:endnote w:type="continuationSeparator" w:id="0">
    <w:p w:rsidR="003C21C5" w:rsidRDefault="003C21C5" w:rsidP="00E1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3F" w:rsidRPr="00FE323F" w:rsidRDefault="00FE323F" w:rsidP="00FE323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C5" w:rsidRDefault="003C21C5" w:rsidP="00E13566">
      <w:r>
        <w:separator/>
      </w:r>
    </w:p>
  </w:footnote>
  <w:footnote w:type="continuationSeparator" w:id="0">
    <w:p w:rsidR="003C21C5" w:rsidRDefault="003C21C5" w:rsidP="00E1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D23"/>
    <w:multiLevelType w:val="hybridMultilevel"/>
    <w:tmpl w:val="87264EFA"/>
    <w:lvl w:ilvl="0" w:tplc="A9303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DC8E52">
      <w:start w:val="1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8107F"/>
    <w:multiLevelType w:val="hybridMultilevel"/>
    <w:tmpl w:val="C8CE384E"/>
    <w:lvl w:ilvl="0" w:tplc="B5587BC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2D3B08"/>
    <w:multiLevelType w:val="hybridMultilevel"/>
    <w:tmpl w:val="D532889E"/>
    <w:lvl w:ilvl="0" w:tplc="8EB4FC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46"/>
    <w:rsid w:val="00002D9E"/>
    <w:rsid w:val="0002597E"/>
    <w:rsid w:val="000460EE"/>
    <w:rsid w:val="000B4ADA"/>
    <w:rsid w:val="000F1883"/>
    <w:rsid w:val="001825EA"/>
    <w:rsid w:val="002022E2"/>
    <w:rsid w:val="00244C8F"/>
    <w:rsid w:val="0027088B"/>
    <w:rsid w:val="002B7A57"/>
    <w:rsid w:val="002D36E1"/>
    <w:rsid w:val="002D68BE"/>
    <w:rsid w:val="003131D8"/>
    <w:rsid w:val="00361027"/>
    <w:rsid w:val="003B1C61"/>
    <w:rsid w:val="003C21C5"/>
    <w:rsid w:val="00400BAC"/>
    <w:rsid w:val="00442FBA"/>
    <w:rsid w:val="00512934"/>
    <w:rsid w:val="005140FE"/>
    <w:rsid w:val="00533ADB"/>
    <w:rsid w:val="00543DAB"/>
    <w:rsid w:val="00546C1D"/>
    <w:rsid w:val="005D2777"/>
    <w:rsid w:val="00615579"/>
    <w:rsid w:val="00695E76"/>
    <w:rsid w:val="006D403F"/>
    <w:rsid w:val="00763FF8"/>
    <w:rsid w:val="00796CD8"/>
    <w:rsid w:val="007B39BB"/>
    <w:rsid w:val="007B6CB1"/>
    <w:rsid w:val="007C1570"/>
    <w:rsid w:val="007C3EFA"/>
    <w:rsid w:val="007D4264"/>
    <w:rsid w:val="00800E1E"/>
    <w:rsid w:val="008166C6"/>
    <w:rsid w:val="00852DDE"/>
    <w:rsid w:val="008638BF"/>
    <w:rsid w:val="00880C4A"/>
    <w:rsid w:val="008A1FB5"/>
    <w:rsid w:val="008A4EBB"/>
    <w:rsid w:val="008C1B1E"/>
    <w:rsid w:val="009054E1"/>
    <w:rsid w:val="00934257"/>
    <w:rsid w:val="00962527"/>
    <w:rsid w:val="009A1E95"/>
    <w:rsid w:val="00A004E9"/>
    <w:rsid w:val="00A83804"/>
    <w:rsid w:val="00A8409E"/>
    <w:rsid w:val="00A85F4D"/>
    <w:rsid w:val="00AC608A"/>
    <w:rsid w:val="00AE7BFD"/>
    <w:rsid w:val="00B34C9B"/>
    <w:rsid w:val="00B44805"/>
    <w:rsid w:val="00B46D19"/>
    <w:rsid w:val="00BE1754"/>
    <w:rsid w:val="00BE6EE7"/>
    <w:rsid w:val="00BF44D9"/>
    <w:rsid w:val="00C1123F"/>
    <w:rsid w:val="00C40C90"/>
    <w:rsid w:val="00C83DBE"/>
    <w:rsid w:val="00C90D35"/>
    <w:rsid w:val="00CC4746"/>
    <w:rsid w:val="00CD3146"/>
    <w:rsid w:val="00CE0D9B"/>
    <w:rsid w:val="00CF687D"/>
    <w:rsid w:val="00D323FD"/>
    <w:rsid w:val="00D57E9D"/>
    <w:rsid w:val="00D90560"/>
    <w:rsid w:val="00DB5B68"/>
    <w:rsid w:val="00DF431E"/>
    <w:rsid w:val="00E10214"/>
    <w:rsid w:val="00E13566"/>
    <w:rsid w:val="00E1542B"/>
    <w:rsid w:val="00E17A9D"/>
    <w:rsid w:val="00EA2526"/>
    <w:rsid w:val="00EA5932"/>
    <w:rsid w:val="00F577BD"/>
    <w:rsid w:val="00F96B15"/>
    <w:rsid w:val="00FC1DD9"/>
    <w:rsid w:val="00FE14F6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613BA6"/>
  <w15:chartTrackingRefBased/>
  <w15:docId w15:val="{C02D4F3D-F778-4CD6-B6C1-313E5C7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5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5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35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6C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Yvonne</cp:lastModifiedBy>
  <cp:revision>34</cp:revision>
  <cp:lastPrinted>2019-07-16T09:06:00Z</cp:lastPrinted>
  <dcterms:created xsi:type="dcterms:W3CDTF">2018-07-10T08:44:00Z</dcterms:created>
  <dcterms:modified xsi:type="dcterms:W3CDTF">2019-09-02T02:42:00Z</dcterms:modified>
</cp:coreProperties>
</file>